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27D0531C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1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27D0531F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27D0531D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27D0531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27D05321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0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27D0532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2" w14:textId="0AB58F26" w:rsidR="00A32CF0" w:rsidRPr="00FC0A22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1335B2">
              <w:rPr>
                <w:rFonts w:ascii="Times New Roman" w:hAnsi="Times New Roman" w:cs="Times New Roman"/>
                <w:b/>
              </w:rPr>
              <w:t>11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27D05326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27D05325" w14:textId="06F9CFC3" w:rsidR="00A32CF0" w:rsidRPr="001335B2" w:rsidRDefault="001335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СТАРИ ИСТОК</w:t>
            </w:r>
          </w:p>
        </w:tc>
      </w:tr>
      <w:tr w:rsidR="00A32CF0" w:rsidRPr="00D75DDF" w14:paraId="27D05329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27D05328" w14:textId="04319F19" w:rsidR="00A32CF0" w:rsidRPr="00FC0A22" w:rsidRDefault="001335B2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1335B2">
              <w:rPr>
                <w:rFonts w:ascii="Times New Roman" w:hAnsi="Times New Roman"/>
                <w:lang w:val="sr-Cyrl-RS" w:eastAsia="sr-Latn-CS"/>
              </w:rPr>
              <w:t>Древна Месопотамија</w:t>
            </w:r>
          </w:p>
        </w:tc>
      </w:tr>
      <w:tr w:rsidR="00A32CF0" w:rsidRPr="00D75DDF" w14:paraId="27D0532C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A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27D0532B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A32CF0" w:rsidRPr="00D75DDF" w14:paraId="27D05330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D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09430CC5" w14:textId="77777777" w:rsidR="00405D6F" w:rsidRPr="00F64FC6" w:rsidRDefault="00640DE9" w:rsidP="00F64FC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F64FC6">
              <w:rPr>
                <w:rFonts w:ascii="TimesNewRoman" w:hAnsi="TimesNewRoman" w:cs="TimesNewRoman"/>
                <w:lang w:val="sr-Cyrl-RS"/>
              </w:rPr>
              <w:t xml:space="preserve">Разумевање утицаја развоја иригационих система на појаву и развој првих држава. Усвајање знања о првим државама </w:t>
            </w:r>
            <w:r w:rsidR="00405D6F" w:rsidRPr="00F64FC6">
              <w:rPr>
                <w:rFonts w:ascii="TimesNewRoman" w:hAnsi="TimesNewRoman" w:cs="TimesNewRoman"/>
                <w:lang w:val="sr-Cyrl-RS"/>
              </w:rPr>
              <w:t>на</w:t>
            </w:r>
            <w:r w:rsidRPr="00F64FC6">
              <w:rPr>
                <w:rFonts w:ascii="TimesNewRoman" w:hAnsi="TimesNewRoman" w:cs="TimesNewRoman"/>
                <w:lang w:val="sr-Cyrl-RS"/>
              </w:rPr>
              <w:t xml:space="preserve"> простору Старог истока. </w:t>
            </w:r>
          </w:p>
          <w:p w14:paraId="283FC6D4" w14:textId="77777777" w:rsidR="00F64FC6" w:rsidRPr="00F64FC6" w:rsidRDefault="00640DE9" w:rsidP="00F64FC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F64FC6">
              <w:rPr>
                <w:rFonts w:ascii="TimesNewRoman" w:hAnsi="TimesNewRoman" w:cs="TimesNewRoman"/>
                <w:lang w:val="sr-Cyrl-RS"/>
              </w:rPr>
              <w:t xml:space="preserve">Уочавање улога истакнутих личности у развоју држава Старог истока. </w:t>
            </w:r>
          </w:p>
          <w:p w14:paraId="27D0532F" w14:textId="2925BFE7" w:rsidR="006D7FEB" w:rsidRPr="00F64FC6" w:rsidRDefault="00640DE9" w:rsidP="00F64FC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F64FC6">
              <w:rPr>
                <w:rFonts w:ascii="TimesNewRoman" w:hAnsi="TimesNewRoman" w:cs="TimesNewRoman"/>
                <w:lang w:val="sr-Cyrl-RS"/>
              </w:rPr>
              <w:t xml:space="preserve">Разумевање  друштвених односа у државама Старог истока.  </w:t>
            </w:r>
          </w:p>
        </w:tc>
      </w:tr>
      <w:tr w:rsidR="00A32CF0" w:rsidRPr="00D75DDF" w14:paraId="27D0533B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1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7D0533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549B9AEF" w14:textId="77777777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дефинишу појам Старог истока;</w:t>
            </w:r>
          </w:p>
          <w:p w14:paraId="7093B743" w14:textId="77777777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покажу на карти најважније цивилизације Старог истока;</w:t>
            </w:r>
          </w:p>
          <w:p w14:paraId="6DEA6984" w14:textId="77777777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особине рељефа и климе Старог истока доведу у везу са настанком првих цивилизација;</w:t>
            </w:r>
          </w:p>
          <w:p w14:paraId="54DEE79C" w14:textId="77777777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одреде место припадника друштвене групе Старог истока на друштвеној лествици;</w:t>
            </w:r>
          </w:p>
          <w:p w14:paraId="66738D3D" w14:textId="77777777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наведу најважније одлике државног уређења цивилизација Старог истока;</w:t>
            </w:r>
          </w:p>
          <w:p w14:paraId="3C829150" w14:textId="77777777" w:rsidR="00640DE9" w:rsidRPr="00640DE9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правилним хронолошким редом распореде историјске догађаје који су се одиграли у првим цивилизацијама;</w:t>
            </w:r>
          </w:p>
          <w:p w14:paraId="27D0533A" w14:textId="591AE52A" w:rsidR="00EC77AF" w:rsidRPr="00F64FC6" w:rsidRDefault="00640DE9" w:rsidP="00640DE9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0DE9">
              <w:rPr>
                <w:rFonts w:ascii="Times New Roman" w:hAnsi="Times New Roman" w:cs="Times New Roman"/>
                <w:lang w:val="sr-Cyrl-RS"/>
              </w:rPr>
              <w:t>повежу одређени историјски извор са друштвено-историјским и географским околностима у којима је настао.</w:t>
            </w:r>
          </w:p>
        </w:tc>
      </w:tr>
      <w:tr w:rsidR="00A32CF0" w:rsidRPr="00D75DDF" w14:paraId="27D0533E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C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27D0533D" w14:textId="7B01337F" w:rsidR="00A32CF0" w:rsidRPr="00FC0A22" w:rsidRDefault="00AC2BAE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EC77AF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27D05341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F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27D05340" w14:textId="0D9B54CA" w:rsidR="00A32CF0" w:rsidRPr="0030077F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30077F">
              <w:rPr>
                <w:rFonts w:ascii="Times New Roman" w:hAnsi="Times New Roman"/>
                <w:lang w:eastAsia="sr-Latn-CS"/>
              </w:rPr>
              <w:t xml:space="preserve">, </w:t>
            </w:r>
            <w:r w:rsidR="0030077F">
              <w:rPr>
                <w:rFonts w:ascii="Times New Roman" w:hAnsi="Times New Roman"/>
                <w:lang w:val="sr-Cyrl-RS" w:eastAsia="sr-Latn-CS"/>
              </w:rPr>
              <w:t>и</w:t>
            </w:r>
            <w:proofErr w:type="spellStart"/>
            <w:r w:rsidR="0030077F">
              <w:rPr>
                <w:rFonts w:ascii="Times New Roman" w:hAnsi="Times New Roman"/>
                <w:lang w:eastAsia="sr-Latn-CS"/>
              </w:rPr>
              <w:t>нтерактивна</w:t>
            </w:r>
            <w:proofErr w:type="spellEnd"/>
            <w:r w:rsidR="0030077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0077F">
              <w:rPr>
                <w:rFonts w:ascii="Times New Roman" w:hAnsi="Times New Roman"/>
                <w:lang w:eastAsia="sr-Latn-CS"/>
              </w:rPr>
              <w:t>метода</w:t>
            </w:r>
            <w:proofErr w:type="spellEnd"/>
            <w:r w:rsidR="0030077F">
              <w:rPr>
                <w:rFonts w:ascii="Times New Roman" w:hAnsi="Times New Roman"/>
                <w:lang w:eastAsia="sr-Latn-CS"/>
              </w:rPr>
              <w:t xml:space="preserve"> (</w:t>
            </w:r>
            <w:proofErr w:type="spellStart"/>
            <w:r w:rsidR="0030077F">
              <w:rPr>
                <w:rFonts w:ascii="Times New Roman" w:hAnsi="Times New Roman"/>
                <w:lang w:eastAsia="sr-Latn-CS"/>
              </w:rPr>
              <w:t>експертске</w:t>
            </w:r>
            <w:proofErr w:type="spellEnd"/>
            <w:r w:rsidR="0030077F">
              <w:rPr>
                <w:rFonts w:ascii="Times New Roman" w:hAnsi="Times New Roman"/>
                <w:lang w:eastAsia="sr-Latn-CS"/>
              </w:rPr>
              <w:t xml:space="preserve"> г</w:t>
            </w:r>
            <w:r w:rsidR="0030077F">
              <w:rPr>
                <w:rFonts w:ascii="Times New Roman" w:hAnsi="Times New Roman"/>
                <w:lang w:val="sr-Cyrl-RS" w:eastAsia="sr-Latn-CS"/>
              </w:rPr>
              <w:t>рупе)</w:t>
            </w:r>
          </w:p>
        </w:tc>
      </w:tr>
      <w:tr w:rsidR="00D75DDF" w:rsidRPr="00D75DDF" w14:paraId="27D0534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2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27D05343" w14:textId="5E4C7FB4" w:rsidR="00D75DDF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E338CB">
              <w:rPr>
                <w:rFonts w:ascii="Times New Roman" w:hAnsi="Times New Roman" w:cs="Times New Roman"/>
                <w:lang w:val="sr-Cyrl-RS"/>
              </w:rPr>
              <w:t>, картице са питањима</w:t>
            </w:r>
            <w:r w:rsidR="00AC2BAE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AC2BAE" w:rsidRPr="004478B7">
              <w:rPr>
                <w:rFonts w:ascii="Times New Roman" w:hAnsi="Times New Roman" w:cs="Times New Roman"/>
                <w:lang w:val="sr-Cyrl-RS"/>
              </w:rPr>
              <w:t>Историјски атлас (ИК Дата Статус)</w:t>
            </w:r>
          </w:p>
        </w:tc>
      </w:tr>
      <w:tr w:rsidR="00A32CF0" w:rsidRPr="00D75DDF" w14:paraId="27D05347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5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27D05346" w14:textId="3C50B9A9" w:rsidR="00A32CF0" w:rsidRPr="00D75DDF" w:rsidRDefault="00AC2BAE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9960AA" w:rsidRPr="00D75DDF" w14:paraId="34D832E8" w14:textId="77777777" w:rsidTr="0045308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713261A0" w14:textId="74E55B8C" w:rsidR="009960AA" w:rsidRPr="00E251AC" w:rsidRDefault="009960AA" w:rsidP="009960AA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27D05376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48" w14:textId="114124E8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27D0534B" w14:textId="1E64E848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043CF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 минута</w:t>
            </w:r>
            <w:r w:rsidR="004B1578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F77DBC6" w14:textId="77777777" w:rsidR="000C54A6" w:rsidRDefault="000C54A6" w:rsidP="000C54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686E123" w14:textId="711145B3" w:rsidR="000C54A6" w:rsidRDefault="000C54A6" w:rsidP="000C54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</w:t>
            </w:r>
            <w:r w:rsidRPr="000C54A6">
              <w:rPr>
                <w:rFonts w:ascii="Times New Roman" w:hAnsi="Times New Roman" w:cs="Times New Roman"/>
                <w:lang w:val="sr-Cyrl-RS"/>
              </w:rPr>
              <w:t xml:space="preserve">ојам </w:t>
            </w:r>
            <w:r w:rsidRPr="000C54A6">
              <w:rPr>
                <w:rFonts w:ascii="Times New Roman" w:hAnsi="Times New Roman" w:cs="Times New Roman"/>
                <w:i/>
                <w:lang w:val="sr-Cyrl-RS"/>
              </w:rPr>
              <w:t>Стари исток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уведи кроз игру погађања речи</w:t>
            </w:r>
            <w:r w:rsidR="0084279D">
              <w:rPr>
                <w:rFonts w:ascii="Times New Roman" w:hAnsi="Times New Roman" w:cs="Times New Roman"/>
                <w:lang w:val="sr-Cyrl-RS"/>
              </w:rPr>
              <w:t>. П</w:t>
            </w:r>
            <w:r w:rsidRPr="000C54A6">
              <w:rPr>
                <w:rFonts w:ascii="Times New Roman" w:hAnsi="Times New Roman" w:cs="Times New Roman"/>
                <w:lang w:val="sr-Cyrl-RS"/>
              </w:rPr>
              <w:t xml:space="preserve">рва реч у називу има супротно значење од речи нови </w:t>
            </w:r>
            <w:r w:rsidRPr="000C54A6">
              <w:rPr>
                <w:rFonts w:ascii="Times New Roman" w:hAnsi="Times New Roman" w:cs="Times New Roman"/>
                <w:i/>
                <w:lang w:val="sr-Cyrl-RS"/>
              </w:rPr>
              <w:t>(стари)</w:t>
            </w:r>
            <w:r w:rsidRPr="000C54A6">
              <w:rPr>
                <w:rFonts w:ascii="Times New Roman" w:hAnsi="Times New Roman" w:cs="Times New Roman"/>
                <w:lang w:val="sr-Cyrl-RS"/>
              </w:rPr>
              <w:t xml:space="preserve">. Друга реч је страна света на којој излази сунце </w:t>
            </w:r>
            <w:r w:rsidRPr="000C54A6">
              <w:rPr>
                <w:rFonts w:ascii="Times New Roman" w:hAnsi="Times New Roman" w:cs="Times New Roman"/>
                <w:i/>
                <w:lang w:val="sr-Cyrl-RS"/>
              </w:rPr>
              <w:t xml:space="preserve">(исток). </w:t>
            </w:r>
            <w:r>
              <w:rPr>
                <w:rFonts w:ascii="Times New Roman" w:hAnsi="Times New Roman" w:cs="Times New Roman"/>
                <w:lang w:val="sr-Cyrl-RS"/>
              </w:rPr>
              <w:t>Наставник на табли пиш</w:t>
            </w:r>
            <w:r w:rsidRPr="000C54A6">
              <w:rPr>
                <w:rFonts w:ascii="Times New Roman" w:hAnsi="Times New Roman" w:cs="Times New Roman"/>
                <w:lang w:val="sr-Cyrl-RS"/>
              </w:rPr>
              <w:t xml:space="preserve">е </w:t>
            </w:r>
            <w:r w:rsidRPr="0084279D">
              <w:rPr>
                <w:rFonts w:ascii="Times New Roman" w:hAnsi="Times New Roman" w:cs="Times New Roman"/>
                <w:b/>
                <w:i/>
                <w:lang w:val="sr-Cyrl-RS"/>
              </w:rPr>
              <w:t>Стари исток</w:t>
            </w:r>
            <w:r w:rsidRPr="000C54A6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</w:p>
          <w:p w14:paraId="27D0534E" w14:textId="70B42761" w:rsidR="00FC0A22" w:rsidRDefault="000C54A6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</w:t>
            </w:r>
            <w:r w:rsidRPr="000C54A6">
              <w:rPr>
                <w:rFonts w:ascii="Times New Roman" w:hAnsi="Times New Roman" w:cs="Times New Roman"/>
                <w:lang w:val="sr-Cyrl-RS"/>
              </w:rPr>
              <w:t>ученике на</w:t>
            </w:r>
            <w:r w:rsidR="007D2DCD">
              <w:rPr>
                <w:rFonts w:ascii="Times New Roman" w:hAnsi="Times New Roman" w:cs="Times New Roman"/>
                <w:lang w:val="sr-Cyrl-RS"/>
              </w:rPr>
              <w:t xml:space="preserve"> карту у уџбенику на страни 23; а затим их води кроз пределе Старог истока изговарајући наглас куда иде. Наставник проверава</w:t>
            </w:r>
            <w:r w:rsidRPr="000C54A6">
              <w:rPr>
                <w:rFonts w:ascii="Times New Roman" w:hAnsi="Times New Roman" w:cs="Times New Roman"/>
                <w:lang w:val="sr-Cyrl-RS"/>
              </w:rPr>
              <w:t xml:space="preserve"> да ли сви прстом прате путању коју изгова</w:t>
            </w:r>
            <w:r w:rsidR="001341CD">
              <w:rPr>
                <w:rFonts w:ascii="Times New Roman" w:hAnsi="Times New Roman" w:cs="Times New Roman"/>
                <w:lang w:val="sr-Cyrl-RS"/>
              </w:rPr>
              <w:t>ра</w:t>
            </w:r>
            <w:r w:rsidR="007D2DCD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Pr="000C54A6">
              <w:rPr>
                <w:rFonts w:ascii="Times New Roman" w:hAnsi="Times New Roman" w:cs="Times New Roman"/>
                <w:lang w:val="sr-Cyrl-RS"/>
              </w:rPr>
              <w:t xml:space="preserve">тражи да </w:t>
            </w:r>
            <w:r w:rsidR="007D2DCD">
              <w:rPr>
                <w:rFonts w:ascii="Times New Roman" w:hAnsi="Times New Roman" w:cs="Times New Roman"/>
                <w:lang w:val="sr-Cyrl-RS"/>
              </w:rPr>
              <w:t>ученици</w:t>
            </w:r>
            <w:r w:rsidRPr="000C54A6">
              <w:rPr>
                <w:rFonts w:ascii="Times New Roman" w:hAnsi="Times New Roman" w:cs="Times New Roman"/>
                <w:lang w:val="sr-Cyrl-RS"/>
              </w:rPr>
              <w:t xml:space="preserve"> наглас изговоре </w:t>
            </w:r>
            <w:proofErr w:type="spellStart"/>
            <w:r w:rsidRPr="000C54A6">
              <w:rPr>
                <w:rFonts w:ascii="Times New Roman" w:hAnsi="Times New Roman" w:cs="Times New Roman"/>
                <w:lang w:val="sr-Cyrl-RS"/>
              </w:rPr>
              <w:t>местa</w:t>
            </w:r>
            <w:proofErr w:type="spellEnd"/>
            <w:r w:rsidRPr="000C54A6">
              <w:rPr>
                <w:rFonts w:ascii="Times New Roman" w:hAnsi="Times New Roman" w:cs="Times New Roman"/>
                <w:lang w:val="sr-Cyrl-RS"/>
              </w:rPr>
              <w:t xml:space="preserve"> до којих стижу. </w:t>
            </w:r>
          </w:p>
          <w:p w14:paraId="5F1EF3D4" w14:textId="77777777" w:rsidR="007D2DCD" w:rsidRDefault="007D2DCD" w:rsidP="007D2DC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4F" w14:textId="202FC2A3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27D05350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72179B74" w14:textId="3E5480DE" w:rsidR="00E1578A" w:rsidRDefault="001341CD" w:rsidP="00E1578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</w:t>
            </w:r>
            <w:r w:rsidR="00847823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ци</w:t>
            </w:r>
            <w:r w:rsidR="00847823">
              <w:rPr>
                <w:rFonts w:ascii="Times New Roman" w:hAnsi="Times New Roman" w:cs="Times New Roman"/>
                <w:lang w:val="sr-Cyrl-RS"/>
              </w:rPr>
              <w:t>ма објашњава појмове Старог истока и Месопотамије уз помоћ карте из у</w:t>
            </w:r>
            <w:r w:rsidR="00D93E89">
              <w:rPr>
                <w:rFonts w:ascii="Times New Roman" w:hAnsi="Times New Roman" w:cs="Times New Roman"/>
                <w:lang w:val="sr-Cyrl-RS"/>
              </w:rPr>
              <w:t>џбеника на стр. 32. (Историјски атлас</w:t>
            </w:r>
            <w:r w:rsidR="00847823">
              <w:rPr>
                <w:rFonts w:ascii="Times New Roman" w:hAnsi="Times New Roman" w:cs="Times New Roman"/>
                <w:lang w:val="sr-Cyrl-RS"/>
              </w:rPr>
              <w:t xml:space="preserve"> стр. 16. карта Месопотамија 3000-2200. год. п. н. е.). Наставник објашњава појам иригациони систем.</w:t>
            </w:r>
          </w:p>
          <w:p w14:paraId="36C28E07" w14:textId="77777777" w:rsidR="00847823" w:rsidRDefault="00847823" w:rsidP="00E1578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ученицима поставља питања:</w:t>
            </w:r>
          </w:p>
          <w:p w14:paraId="1EF14CD5" w14:textId="3EABE2F5" w:rsidR="00847823" w:rsidRPr="0084279D" w:rsidRDefault="00847823" w:rsidP="0084279D">
            <w:pPr>
              <w:pStyle w:val="ListParagraph"/>
              <w:numPr>
                <w:ilvl w:val="0"/>
                <w:numId w:val="8"/>
              </w:numPr>
              <w:ind w:left="447" w:hanging="283"/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84279D">
              <w:rPr>
                <w:rFonts w:ascii="Times New Roman" w:hAnsi="Times New Roman" w:cs="Times New Roman"/>
                <w:lang w:val="sr-Cyrl-RS"/>
              </w:rPr>
              <w:lastRenderedPageBreak/>
              <w:t xml:space="preserve">Зашто је земља у Месопотамији била плодна? </w:t>
            </w:r>
            <w:r w:rsidRPr="0084279D">
              <w:rPr>
                <w:rFonts w:ascii="Times New Roman" w:hAnsi="Times New Roman" w:cs="Times New Roman"/>
                <w:i/>
                <w:lang w:val="sr-Cyrl-RS"/>
              </w:rPr>
              <w:t>(Због сталних поплава, односно изливања река Тигар и Еуфрат.)</w:t>
            </w:r>
          </w:p>
          <w:p w14:paraId="2A1D5096" w14:textId="632E9F74" w:rsidR="00847823" w:rsidRPr="0084279D" w:rsidRDefault="00847823" w:rsidP="0084279D">
            <w:pPr>
              <w:pStyle w:val="ListParagraph"/>
              <w:numPr>
                <w:ilvl w:val="0"/>
                <w:numId w:val="8"/>
              </w:numPr>
              <w:ind w:left="447" w:hanging="283"/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84279D">
              <w:rPr>
                <w:rFonts w:ascii="Times New Roman" w:hAnsi="Times New Roman" w:cs="Times New Roman"/>
                <w:lang w:val="sr-Cyrl-RS"/>
              </w:rPr>
              <w:t xml:space="preserve">Како су људи тада спречили претерано изливање те две реке? </w:t>
            </w:r>
            <w:r w:rsidRPr="0084279D">
              <w:rPr>
                <w:rFonts w:ascii="Times New Roman" w:hAnsi="Times New Roman" w:cs="Times New Roman"/>
                <w:i/>
                <w:lang w:val="sr-Cyrl-RS"/>
              </w:rPr>
              <w:t>(Направили су канале, системе за наводњавање – иригационе системе.)</w:t>
            </w:r>
          </w:p>
          <w:p w14:paraId="41A94FBA" w14:textId="0EA805CD" w:rsidR="00847823" w:rsidRPr="0084279D" w:rsidRDefault="00847823" w:rsidP="0084279D">
            <w:pPr>
              <w:pStyle w:val="ListParagraph"/>
              <w:numPr>
                <w:ilvl w:val="0"/>
                <w:numId w:val="8"/>
              </w:numPr>
              <w:ind w:left="447" w:hanging="283"/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84279D">
              <w:rPr>
                <w:rFonts w:ascii="Times New Roman" w:hAnsi="Times New Roman" w:cs="Times New Roman"/>
                <w:lang w:val="sr-Cyrl-RS"/>
              </w:rPr>
              <w:t xml:space="preserve">Шта су још тиме постигли? </w:t>
            </w:r>
            <w:r w:rsidRPr="0084279D">
              <w:rPr>
                <w:rFonts w:ascii="Times New Roman" w:hAnsi="Times New Roman" w:cs="Times New Roman"/>
                <w:i/>
                <w:lang w:val="sr-Cyrl-RS"/>
              </w:rPr>
              <w:t>(Обезбедили су довољне количине воде на широком простору.)</w:t>
            </w:r>
          </w:p>
          <w:p w14:paraId="1764661E" w14:textId="5EF34916" w:rsidR="00847823" w:rsidRPr="0084279D" w:rsidRDefault="00847823" w:rsidP="0084279D">
            <w:pPr>
              <w:pStyle w:val="ListParagraph"/>
              <w:numPr>
                <w:ilvl w:val="0"/>
                <w:numId w:val="8"/>
              </w:numPr>
              <w:ind w:left="447" w:hanging="283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4279D">
              <w:rPr>
                <w:rFonts w:ascii="Times New Roman" w:hAnsi="Times New Roman" w:cs="Times New Roman"/>
                <w:lang w:val="sr-Cyrl-RS"/>
              </w:rPr>
              <w:t xml:space="preserve">Како је назван простор који обухвата источну обалу Средоземља, долину реке Нил и Месопотамију? </w:t>
            </w:r>
            <w:r w:rsidRPr="0084279D">
              <w:rPr>
                <w:rFonts w:ascii="Times New Roman" w:hAnsi="Times New Roman" w:cs="Times New Roman"/>
                <w:i/>
                <w:lang w:val="sr-Cyrl-RS"/>
              </w:rPr>
              <w:t xml:space="preserve">(Плодни полумесец.) </w:t>
            </w:r>
          </w:p>
          <w:p w14:paraId="6AF6E15D" w14:textId="77777777" w:rsidR="00785FC1" w:rsidRDefault="00785FC1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C30A546" w14:textId="6CCB9F30" w:rsidR="00785FC1" w:rsidRPr="00785FC1" w:rsidRDefault="00785FC1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пише </w:t>
            </w:r>
            <w:r w:rsidRPr="00F10877">
              <w:rPr>
                <w:rFonts w:ascii="Times New Roman" w:hAnsi="Times New Roman" w:cs="Times New Roman"/>
                <w:b/>
                <w:lang w:val="sr-Cyrl-RS"/>
              </w:rPr>
              <w:t xml:space="preserve">Сумер и </w:t>
            </w:r>
            <w:proofErr w:type="spellStart"/>
            <w:r w:rsidRPr="00F10877">
              <w:rPr>
                <w:rFonts w:ascii="Times New Roman" w:hAnsi="Times New Roman" w:cs="Times New Roman"/>
                <w:b/>
                <w:lang w:val="sr-Cyrl-RS"/>
              </w:rPr>
              <w:t>Акад</w:t>
            </w:r>
            <w:proofErr w:type="spellEnd"/>
            <w:r w:rsidRPr="00F10877">
              <w:rPr>
                <w:rFonts w:ascii="Times New Roman" w:hAnsi="Times New Roman" w:cs="Times New Roman"/>
                <w:b/>
                <w:lang w:val="sr-Cyrl-RS"/>
              </w:rPr>
              <w:t>, Асирија, Вавилонско царство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F5DF582" w14:textId="77777777" w:rsidR="00F10877" w:rsidRDefault="00F10877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C2713BA" w14:textId="67F5770F" w:rsidR="00847823" w:rsidRPr="00847823" w:rsidRDefault="0084279D" w:rsidP="00BE27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се деле</w:t>
            </w:r>
            <w:r w:rsidR="00847823" w:rsidRPr="00847823">
              <w:rPr>
                <w:rFonts w:ascii="Times New Roman" w:hAnsi="Times New Roman" w:cs="Times New Roman"/>
                <w:lang w:val="sr-Cyrl-RS"/>
              </w:rPr>
              <w:t xml:space="preserve"> у три велике групе, али тако да у свакој групи буде подједнак број ученика. </w:t>
            </w:r>
          </w:p>
          <w:p w14:paraId="53833A13" w14:textId="30BF7637" w:rsidR="00847823" w:rsidRPr="00847823" w:rsidRDefault="00847823" w:rsidP="00BE27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47823">
              <w:rPr>
                <w:rFonts w:ascii="Times New Roman" w:hAnsi="Times New Roman" w:cs="Times New Roman"/>
                <w:lang w:val="sr-Cyrl-RS"/>
              </w:rPr>
              <w:t xml:space="preserve">Једна група су експерти за Сумер и </w:t>
            </w:r>
            <w:proofErr w:type="spellStart"/>
            <w:r w:rsidRPr="00847823">
              <w:rPr>
                <w:rFonts w:ascii="Times New Roman" w:hAnsi="Times New Roman" w:cs="Times New Roman"/>
                <w:lang w:val="sr-Cyrl-RS"/>
              </w:rPr>
              <w:t>Акад</w:t>
            </w:r>
            <w:proofErr w:type="spellEnd"/>
            <w:r w:rsidRPr="00847823">
              <w:rPr>
                <w:rFonts w:ascii="Times New Roman" w:hAnsi="Times New Roman" w:cs="Times New Roman"/>
                <w:lang w:val="sr-Cyrl-RS"/>
              </w:rPr>
              <w:t xml:space="preserve">, друга за Асирију, а трећа </w:t>
            </w:r>
            <w:r w:rsidR="009D01E0">
              <w:rPr>
                <w:rFonts w:ascii="Times New Roman" w:hAnsi="Times New Roman" w:cs="Times New Roman"/>
                <w:lang w:val="sr-Cyrl-RS"/>
              </w:rPr>
              <w:t xml:space="preserve">за 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Вавилонско царство.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сваком ученику у групи </w:t>
            </w:r>
            <w:r w:rsidR="009D01E0">
              <w:rPr>
                <w:rFonts w:ascii="Times New Roman" w:hAnsi="Times New Roman" w:cs="Times New Roman"/>
                <w:lang w:val="sr-Cyrl-RS"/>
              </w:rPr>
              <w:t>даје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картицу </w:t>
            </w:r>
            <w:r w:rsidR="000E23CF">
              <w:rPr>
                <w:rFonts w:ascii="Times New Roman" w:hAnsi="Times New Roman" w:cs="Times New Roman"/>
                <w:lang w:val="sr-Cyrl-RS"/>
              </w:rPr>
              <w:t>са</w:t>
            </w:r>
            <w:r w:rsidR="004616A9" w:rsidRPr="001341CD">
              <w:rPr>
                <w:rFonts w:ascii="Times New Roman" w:hAnsi="Times New Roman" w:cs="Times New Roman"/>
                <w:lang w:val="sr-Cyrl-RS"/>
              </w:rPr>
              <w:t xml:space="preserve"> питањ</w:t>
            </w:r>
            <w:r w:rsidR="000E23CF">
              <w:rPr>
                <w:rFonts w:ascii="Times New Roman" w:hAnsi="Times New Roman" w:cs="Times New Roman"/>
                <w:lang w:val="sr-Cyrl-RS"/>
              </w:rPr>
              <w:t>има (</w:t>
            </w:r>
            <w:r w:rsidR="0084279D">
              <w:rPr>
                <w:rFonts w:ascii="Times New Roman" w:hAnsi="Times New Roman" w:cs="Times New Roman"/>
                <w:lang w:val="sr-Cyrl-RS"/>
              </w:rPr>
              <w:t>П</w:t>
            </w:r>
            <w:r w:rsidR="000E23CF">
              <w:rPr>
                <w:rFonts w:ascii="Times New Roman" w:hAnsi="Times New Roman" w:cs="Times New Roman"/>
                <w:lang w:val="sr-Cyrl-RS"/>
              </w:rPr>
              <w:t xml:space="preserve">рилог </w:t>
            </w:r>
            <w:r w:rsidR="00523749">
              <w:rPr>
                <w:rFonts w:ascii="Times New Roman" w:hAnsi="Times New Roman" w:cs="Times New Roman"/>
                <w:lang w:val="sr-Cyrl-RS"/>
              </w:rPr>
              <w:t>3 у Методичком приручнику за наставника, приложен испод)</w:t>
            </w:r>
            <w:r w:rsidR="004616A9" w:rsidRPr="001341CD">
              <w:rPr>
                <w:rFonts w:ascii="Times New Roman" w:hAnsi="Times New Roman" w:cs="Times New Roman"/>
                <w:lang w:val="sr-Cyrl-RS"/>
              </w:rPr>
              <w:t xml:space="preserve"> која се односе на државу која им је додељена.</w:t>
            </w:r>
            <w:r w:rsidR="0071782C" w:rsidRPr="001341CD">
              <w:rPr>
                <w:rFonts w:ascii="Times New Roman" w:hAnsi="Times New Roman" w:cs="Times New Roman"/>
                <w:lang w:val="sr-Cyrl-RS"/>
              </w:rPr>
              <w:t>, а затим</w:t>
            </w:r>
            <w:r w:rsidR="0071782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упућује ученике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 на стране у уџбенику где могу да пронађу одговоре на питања. </w:t>
            </w:r>
            <w:r w:rsidR="003E471C" w:rsidRPr="001341CD"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D87FC8" w:rsidRPr="001341CD">
              <w:rPr>
                <w:rFonts w:ascii="Times New Roman" w:hAnsi="Times New Roman" w:cs="Times New Roman"/>
                <w:lang w:val="sr-Cyrl-RS"/>
              </w:rPr>
              <w:t xml:space="preserve">раде у групи, а одговоре </w:t>
            </w:r>
            <w:r w:rsidR="003E471C" w:rsidRPr="001341CD">
              <w:rPr>
                <w:rFonts w:ascii="Times New Roman" w:hAnsi="Times New Roman" w:cs="Times New Roman"/>
                <w:lang w:val="sr-Cyrl-RS"/>
              </w:rPr>
              <w:t>записују у свеску</w:t>
            </w:r>
            <w:r w:rsidR="003E471C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84279D">
              <w:rPr>
                <w:rFonts w:ascii="Times New Roman" w:hAnsi="Times New Roman" w:cs="Times New Roman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lang w:val="sr-Cyrl-RS"/>
              </w:rPr>
              <w:t>ченици</w:t>
            </w:r>
            <w:r w:rsidR="0084279D">
              <w:rPr>
                <w:rFonts w:ascii="Times New Roman" w:hAnsi="Times New Roman" w:cs="Times New Roman"/>
                <w:lang w:val="sr-Cyrl-RS"/>
              </w:rPr>
              <w:t xml:space="preserve"> имају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 5 – 10 минута да заврше задатак.</w:t>
            </w:r>
            <w:r w:rsidR="0084279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Наставник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 обилази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ученике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 и по потреби им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помаже 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да се снађу у тексту. </w:t>
            </w:r>
          </w:p>
          <w:p w14:paraId="33D99EE2" w14:textId="77777777" w:rsidR="004960EB" w:rsidRDefault="004960EB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C57C5CA" w14:textId="4CFECFF4" w:rsidR="00847823" w:rsidRPr="00847823" w:rsidRDefault="00847823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47823">
              <w:rPr>
                <w:rFonts w:ascii="Times New Roman" w:hAnsi="Times New Roman" w:cs="Times New Roman"/>
                <w:lang w:val="sr-Cyrl-RS"/>
              </w:rPr>
              <w:t>Пошто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ученици заврше са радом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наставник формира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 нове групе од по три ученика: један је из групе која је радила Сумер и </w:t>
            </w:r>
            <w:proofErr w:type="spellStart"/>
            <w:r w:rsidRPr="00847823">
              <w:rPr>
                <w:rFonts w:ascii="Times New Roman" w:hAnsi="Times New Roman" w:cs="Times New Roman"/>
                <w:lang w:val="sr-Cyrl-RS"/>
              </w:rPr>
              <w:t>Акад</w:t>
            </w:r>
            <w:proofErr w:type="spellEnd"/>
            <w:r w:rsidRPr="00847823">
              <w:rPr>
                <w:rFonts w:ascii="Times New Roman" w:hAnsi="Times New Roman" w:cs="Times New Roman"/>
                <w:lang w:val="sr-Cyrl-RS"/>
              </w:rPr>
              <w:t xml:space="preserve">, други из групе која је радила Асирију и трећи из групе која је радила Вавилонско царство. </w:t>
            </w:r>
            <w:r w:rsidR="0084279D">
              <w:rPr>
                <w:rFonts w:ascii="Times New Roman" w:hAnsi="Times New Roman" w:cs="Times New Roman"/>
                <w:lang w:val="sr-Cyrl-RS"/>
              </w:rPr>
              <w:t>Ученици сада треба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 да обједине оно што су открили у претходним групама у једну целину која се зове</w:t>
            </w:r>
            <w:r w:rsidR="00785FC1">
              <w:rPr>
                <w:rFonts w:ascii="Times New Roman" w:hAnsi="Times New Roman" w:cs="Times New Roman"/>
                <w:lang w:val="sr-Cyrl-RS"/>
              </w:rPr>
              <w:t xml:space="preserve"> Месопотамија на основу редоследа који је написан на табли и за то </w:t>
            </w:r>
            <w:proofErr w:type="spellStart"/>
            <w:r w:rsidR="00785FC1">
              <w:rPr>
                <w:rFonts w:ascii="Times New Roman" w:hAnsi="Times New Roman" w:cs="Times New Roman"/>
                <w:lang w:val="sr-Cyrl-RS"/>
              </w:rPr>
              <w:t>им</w:t>
            </w:r>
            <w:r w:rsidR="0084279D">
              <w:rPr>
                <w:rFonts w:ascii="Times New Roman" w:hAnsi="Times New Roman" w:cs="Times New Roman"/>
                <w:lang w:val="sr-Cyrl-RS"/>
              </w:rPr>
              <w:t>ау</w:t>
            </w:r>
            <w:proofErr w:type="spellEnd"/>
            <w:r w:rsidR="00785FC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10 минута. </w:t>
            </w:r>
          </w:p>
          <w:p w14:paraId="1D92D852" w14:textId="6999F5EF" w:rsidR="00847823" w:rsidRDefault="00847823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47823">
              <w:rPr>
                <w:rFonts w:ascii="Times New Roman" w:hAnsi="Times New Roman" w:cs="Times New Roman"/>
                <w:lang w:val="sr-Cyrl-RS"/>
              </w:rPr>
              <w:t>Пошто заврше</w:t>
            </w:r>
            <w:r w:rsidR="00785FC1">
              <w:rPr>
                <w:rFonts w:ascii="Times New Roman" w:hAnsi="Times New Roman" w:cs="Times New Roman"/>
                <w:lang w:val="sr-Cyrl-RS"/>
              </w:rPr>
              <w:t xml:space="preserve"> са радом</w:t>
            </w:r>
            <w:r w:rsidRPr="00847823">
              <w:rPr>
                <w:rFonts w:ascii="Times New Roman" w:hAnsi="Times New Roman" w:cs="Times New Roman"/>
                <w:lang w:val="sr-Cyrl-RS"/>
              </w:rPr>
              <w:t xml:space="preserve">, групе извештавају (по једна група за сваку државу). Остали </w:t>
            </w:r>
            <w:r w:rsidR="00785FC1"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Pr="00847823">
              <w:rPr>
                <w:rFonts w:ascii="Times New Roman" w:hAnsi="Times New Roman" w:cs="Times New Roman"/>
                <w:lang w:val="sr-Cyrl-RS"/>
              </w:rPr>
              <w:t>слушају, допуњавају и евентуално исправљају нетачне информације.</w:t>
            </w:r>
            <w:bookmarkStart w:id="0" w:name="_GoBack"/>
            <w:bookmarkEnd w:id="0"/>
          </w:p>
          <w:p w14:paraId="527CC12B" w14:textId="77777777" w:rsidR="00785FC1" w:rsidRDefault="00785FC1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70B6551" w14:textId="4B08BB89" w:rsidR="00785FC1" w:rsidRDefault="00785FC1" w:rsidP="008478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помоћу пирамиде друштвеног уређења Месопотамије која се налази у уџбенику на страни 37. објашњава ученицима како је било организовано друштво Месопотамије.</w:t>
            </w:r>
          </w:p>
          <w:p w14:paraId="0339FDBF" w14:textId="77777777" w:rsidR="00847823" w:rsidRPr="00E1578A" w:rsidRDefault="00847823" w:rsidP="00E1578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6572FE3" w14:textId="290F6690" w:rsidR="000C54A6" w:rsidRDefault="00785FC1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27D0536D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6E" w14:textId="4CACC524" w:rsidR="00734AD2" w:rsidRPr="00D75DDF" w:rsidRDefault="003168F9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168F9"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да за домаћи  задатак </w:t>
            </w:r>
            <w:r w:rsidR="00785FC1">
              <w:rPr>
                <w:rFonts w:ascii="Times New Roman" w:hAnsi="Times New Roman" w:cs="Times New Roman"/>
                <w:lang w:val="sr-Cyrl-RS"/>
              </w:rPr>
              <w:t xml:space="preserve">ураде питања </w:t>
            </w:r>
            <w:r w:rsidR="00CD2F9C" w:rsidRPr="00CD2F9C">
              <w:rPr>
                <w:rFonts w:ascii="Times New Roman" w:hAnsi="Times New Roman" w:cs="Times New Roman"/>
                <w:lang w:val="sr-Cyrl-RS"/>
              </w:rPr>
              <w:t xml:space="preserve">ПРОВЕРИ СВОЈЕ ЗНАЊЕ </w:t>
            </w:r>
            <w:r w:rsidR="00CD2F9C">
              <w:rPr>
                <w:rFonts w:ascii="Times New Roman" w:hAnsi="Times New Roman" w:cs="Times New Roman"/>
                <w:lang w:val="sr-Cyrl-RS"/>
              </w:rPr>
              <w:t>на страни 39. у уџбенику као и да погледају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 видео записе </w:t>
            </w:r>
            <w:r w:rsidR="00CD2F9C">
              <w:rPr>
                <w:rFonts w:ascii="Times New Roman" w:hAnsi="Times New Roman" w:cs="Times New Roman"/>
                <w:lang w:val="sr-Cyrl-RS"/>
              </w:rPr>
              <w:t>3.1.1, 3.1.2, 3.1.3, 3.1.4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 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електронском додатку у поглављ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у </w:t>
            </w:r>
            <w:r w:rsidR="00CD2F9C">
              <w:rPr>
                <w:rFonts w:ascii="Times New Roman" w:hAnsi="Times New Roman" w:cs="Times New Roman"/>
                <w:lang w:val="sr-Cyrl-RS"/>
              </w:rPr>
              <w:t>Стари исток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7D05374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7D05375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27D05378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77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27D0537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9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D0537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27D0537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27D0537F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7D05380" w14:textId="77777777" w:rsidR="002E0058" w:rsidRDefault="002E0058">
      <w:pPr>
        <w:rPr>
          <w:rFonts w:ascii="Times New Roman" w:hAnsi="Times New Roman" w:cs="Times New Roman"/>
        </w:rPr>
      </w:pPr>
    </w:p>
    <w:p w14:paraId="1B13D790" w14:textId="77777777" w:rsidR="00CD2F9C" w:rsidRDefault="00CD2F9C">
      <w:pPr>
        <w:rPr>
          <w:rFonts w:ascii="Times New Roman" w:hAnsi="Times New Roman" w:cs="Times New Roman"/>
        </w:rPr>
      </w:pPr>
    </w:p>
    <w:p w14:paraId="705A1A14" w14:textId="77777777" w:rsidR="00CD2F9C" w:rsidRDefault="00CD2F9C">
      <w:pPr>
        <w:rPr>
          <w:rFonts w:ascii="Times New Roman" w:hAnsi="Times New Roman" w:cs="Times New Roman"/>
        </w:rPr>
      </w:pPr>
    </w:p>
    <w:p w14:paraId="4BA7596A" w14:textId="77777777" w:rsidR="00CD2F9C" w:rsidRDefault="00CD2F9C">
      <w:pPr>
        <w:rPr>
          <w:rFonts w:ascii="Times New Roman" w:hAnsi="Times New Roman" w:cs="Times New Roman"/>
        </w:rPr>
      </w:pPr>
    </w:p>
    <w:p w14:paraId="1B108002" w14:textId="77777777" w:rsidR="0030077F" w:rsidRDefault="0030077F">
      <w:pPr>
        <w:rPr>
          <w:rFonts w:ascii="Times New Roman" w:hAnsi="Times New Roman" w:cs="Times New Roman"/>
        </w:rPr>
      </w:pPr>
    </w:p>
    <w:p w14:paraId="155534EF" w14:textId="77777777" w:rsidR="00CD2F9C" w:rsidRDefault="00CD2F9C">
      <w:pPr>
        <w:rPr>
          <w:rFonts w:ascii="Times New Roman" w:hAnsi="Times New Roman" w:cs="Times New Roman"/>
        </w:rPr>
      </w:pPr>
    </w:p>
    <w:p w14:paraId="152D1B22" w14:textId="366AD6E6" w:rsidR="00CD2F9C" w:rsidRDefault="00CD2F9C" w:rsidP="00CD2F9C">
      <w:pPr>
        <w:jc w:val="both"/>
        <w:rPr>
          <w:rFonts w:ascii="Times New Roman" w:hAnsi="Times New Roman" w:cs="Times New Roman"/>
          <w:b/>
          <w:lang w:val="sr-Cyrl-RS"/>
        </w:rPr>
      </w:pPr>
      <w:r w:rsidRPr="00CD2F9C">
        <w:rPr>
          <w:rFonts w:ascii="Times New Roman" w:hAnsi="Times New Roman" w:cs="Times New Roman"/>
          <w:b/>
          <w:lang w:val="sr-Cyrl-RS"/>
        </w:rPr>
        <w:lastRenderedPageBreak/>
        <w:t>Картице са питањима:</w:t>
      </w:r>
    </w:p>
    <w:p w14:paraId="3BC311CB" w14:textId="77777777" w:rsidR="00E21FEE" w:rsidRPr="00CD2F9C" w:rsidRDefault="00E21FEE" w:rsidP="00CD2F9C">
      <w:pPr>
        <w:jc w:val="both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F9C" w:rsidRPr="00CD2F9C" w14:paraId="0835E4CA" w14:textId="77777777" w:rsidTr="000F6470">
        <w:tc>
          <w:tcPr>
            <w:tcW w:w="9062" w:type="dxa"/>
          </w:tcPr>
          <w:p w14:paraId="7E7699C6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Сумер и </w:t>
            </w:r>
            <w:proofErr w:type="spellStart"/>
            <w:r w:rsidRPr="00A346DD">
              <w:rPr>
                <w:rFonts w:ascii="Times New Roman" w:hAnsi="Times New Roman" w:cs="Times New Roman"/>
                <w:b/>
                <w:sz w:val="24"/>
                <w:lang w:val="sr-Cyrl-RS"/>
              </w:rPr>
              <w:t>Акад</w:t>
            </w:r>
            <w:proofErr w:type="spellEnd"/>
          </w:p>
          <w:p w14:paraId="26F64A80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1. Који је народ живео на простору Месопотамије у 4 миленијуму пре н. е.?</w:t>
            </w:r>
          </w:p>
          <w:p w14:paraId="5194D6DB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2. У ком делу </w:t>
            </w:r>
            <w:proofErr w:type="spellStart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Међуречја</w:t>
            </w:r>
            <w:proofErr w:type="spellEnd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 су живели?</w:t>
            </w:r>
          </w:p>
          <w:p w14:paraId="56037EE7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3. Које су градове формирали?</w:t>
            </w:r>
          </w:p>
          <w:p w14:paraId="5F283A9C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4. Како је настала акадска држава и ко је био на њеном челу? </w:t>
            </w:r>
          </w:p>
          <w:p w14:paraId="255D5295" w14:textId="4B56884C" w:rsidR="00CD2F9C" w:rsidRPr="00CD2F9C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5. Шта је </w:t>
            </w:r>
            <w:r w:rsidR="00EF6071"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он </w:t>
            </w: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успео да учини?</w:t>
            </w:r>
          </w:p>
        </w:tc>
      </w:tr>
    </w:tbl>
    <w:p w14:paraId="255129B5" w14:textId="458E633A" w:rsidR="00CD2F9C" w:rsidRDefault="00CD2F9C" w:rsidP="00CD2F9C">
      <w:pPr>
        <w:jc w:val="both"/>
        <w:rPr>
          <w:rFonts w:ascii="Times New Roman" w:hAnsi="Times New Roman" w:cs="Times New Roman"/>
          <w:b/>
          <w:lang w:val="sr-Cyrl-RS"/>
        </w:rPr>
      </w:pPr>
    </w:p>
    <w:p w14:paraId="028170AE" w14:textId="77777777" w:rsidR="00E21FEE" w:rsidRPr="00CD2F9C" w:rsidRDefault="00E21FEE" w:rsidP="00CD2F9C">
      <w:pPr>
        <w:jc w:val="both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F9C" w:rsidRPr="00CD2F9C" w14:paraId="759740FF" w14:textId="77777777" w:rsidTr="000F6470">
        <w:tc>
          <w:tcPr>
            <w:tcW w:w="9062" w:type="dxa"/>
          </w:tcPr>
          <w:p w14:paraId="35B9BD8D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b/>
                <w:sz w:val="24"/>
                <w:lang w:val="sr-Cyrl-RS"/>
              </w:rPr>
              <w:t>Асирија</w:t>
            </w:r>
          </w:p>
          <w:p w14:paraId="31A997ED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1. Како је настала држава Асирија?</w:t>
            </w:r>
          </w:p>
          <w:p w14:paraId="5236206F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2. У ком веку она доживљава свој врхунац и под којим </w:t>
            </w:r>
            <w:proofErr w:type="spellStart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царем</w:t>
            </w:r>
            <w:proofErr w:type="spellEnd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?</w:t>
            </w:r>
          </w:p>
          <w:p w14:paraId="01872B27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3. Које је просторе обухватала Асирија осим Месопотамије?</w:t>
            </w:r>
          </w:p>
          <w:p w14:paraId="398F2F11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4. Зашто су Асирци имали велике војне успехе – какву су војску имали и шта су користили?</w:t>
            </w:r>
          </w:p>
          <w:p w14:paraId="450D65FC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5. Који град је био првобитна престоница Асирије, а где се она налазила на врхунцу њене моћи?</w:t>
            </w:r>
          </w:p>
          <w:p w14:paraId="2E0E4C70" w14:textId="77777777" w:rsidR="00CD2F9C" w:rsidRPr="00CD2F9C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6. Када је и зашто престала да постоји асирска држава?</w:t>
            </w:r>
          </w:p>
        </w:tc>
      </w:tr>
    </w:tbl>
    <w:p w14:paraId="46A56E72" w14:textId="3ACC7710" w:rsidR="00CD2F9C" w:rsidRDefault="00CD2F9C" w:rsidP="00CD2F9C">
      <w:pPr>
        <w:jc w:val="both"/>
        <w:rPr>
          <w:rFonts w:ascii="Times New Roman" w:hAnsi="Times New Roman" w:cs="Times New Roman"/>
          <w:b/>
          <w:lang w:val="sr-Cyrl-RS"/>
        </w:rPr>
      </w:pPr>
    </w:p>
    <w:p w14:paraId="51006EF7" w14:textId="77777777" w:rsidR="00E21FEE" w:rsidRPr="00CD2F9C" w:rsidRDefault="00E21FEE" w:rsidP="00CD2F9C">
      <w:pPr>
        <w:jc w:val="both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F9C" w:rsidRPr="00CD2F9C" w14:paraId="17A2C1FA" w14:textId="77777777" w:rsidTr="000F6470">
        <w:tc>
          <w:tcPr>
            <w:tcW w:w="9062" w:type="dxa"/>
          </w:tcPr>
          <w:p w14:paraId="538AF656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b/>
                <w:sz w:val="24"/>
                <w:lang w:val="sr-Cyrl-RS"/>
              </w:rPr>
              <w:t>Вавилонско царство</w:t>
            </w:r>
          </w:p>
          <w:p w14:paraId="151922CD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1. Када је саграђен град Вавилон?</w:t>
            </w:r>
          </w:p>
          <w:p w14:paraId="0058D8FC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2. Када је достигао свој врхунац?</w:t>
            </w:r>
          </w:p>
          <w:p w14:paraId="6B88EC19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3. Које године је загосподарио читавом Месопотамијом?</w:t>
            </w:r>
          </w:p>
          <w:p w14:paraId="7ED66FE5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4. По чему је </w:t>
            </w:r>
            <w:proofErr w:type="spellStart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Хамураби</w:t>
            </w:r>
            <w:proofErr w:type="spellEnd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 остао познат?</w:t>
            </w:r>
          </w:p>
          <w:p w14:paraId="038F9350" w14:textId="77777777" w:rsidR="00CD2F9C" w:rsidRPr="00A346DD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5. Шта значи име Вавилон и о чему оно сведочи?</w:t>
            </w:r>
          </w:p>
          <w:p w14:paraId="361325ED" w14:textId="77777777" w:rsidR="00CD2F9C" w:rsidRPr="00CD2F9C" w:rsidRDefault="00CD2F9C" w:rsidP="00CD2F9C">
            <w:pPr>
              <w:spacing w:line="36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6. Како и када је настало </w:t>
            </w:r>
            <w:proofErr w:type="spellStart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>Нововавилонско</w:t>
            </w:r>
            <w:proofErr w:type="spellEnd"/>
            <w:r w:rsidRPr="00A346DD">
              <w:rPr>
                <w:rFonts w:ascii="Times New Roman" w:hAnsi="Times New Roman" w:cs="Times New Roman"/>
                <w:sz w:val="24"/>
                <w:lang w:val="sr-Cyrl-RS"/>
              </w:rPr>
              <w:t xml:space="preserve"> царство и ко га је и када освојио?</w:t>
            </w:r>
          </w:p>
        </w:tc>
      </w:tr>
    </w:tbl>
    <w:p w14:paraId="249F8C5E" w14:textId="77777777" w:rsidR="00CD2F9C" w:rsidRPr="00D75DDF" w:rsidRDefault="00CD2F9C">
      <w:pPr>
        <w:rPr>
          <w:rFonts w:ascii="Times New Roman" w:hAnsi="Times New Roman" w:cs="Times New Roman"/>
        </w:rPr>
      </w:pPr>
    </w:p>
    <w:sectPr w:rsidR="00CD2F9C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1D2B"/>
    <w:multiLevelType w:val="hybridMultilevel"/>
    <w:tmpl w:val="641C1D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B117F"/>
    <w:multiLevelType w:val="hybridMultilevel"/>
    <w:tmpl w:val="C848E47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D18E7"/>
    <w:multiLevelType w:val="hybridMultilevel"/>
    <w:tmpl w:val="F9C6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71246"/>
    <w:multiLevelType w:val="hybridMultilevel"/>
    <w:tmpl w:val="5CF2381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648E1"/>
    <w:multiLevelType w:val="hybridMultilevel"/>
    <w:tmpl w:val="2BEC5F9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D3399"/>
    <w:multiLevelType w:val="hybridMultilevel"/>
    <w:tmpl w:val="7974B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28EA"/>
    <w:rsid w:val="000170A9"/>
    <w:rsid w:val="00043CF6"/>
    <w:rsid w:val="00075CB7"/>
    <w:rsid w:val="000C54A6"/>
    <w:rsid w:val="000D3630"/>
    <w:rsid w:val="000E23CF"/>
    <w:rsid w:val="001335B2"/>
    <w:rsid w:val="001341CD"/>
    <w:rsid w:val="00152CCE"/>
    <w:rsid w:val="00174CA3"/>
    <w:rsid w:val="00180532"/>
    <w:rsid w:val="001A3D63"/>
    <w:rsid w:val="001E2E3C"/>
    <w:rsid w:val="002446A6"/>
    <w:rsid w:val="0025595E"/>
    <w:rsid w:val="00286CD9"/>
    <w:rsid w:val="002D7B5D"/>
    <w:rsid w:val="002E0058"/>
    <w:rsid w:val="0030077F"/>
    <w:rsid w:val="003168F9"/>
    <w:rsid w:val="00345A20"/>
    <w:rsid w:val="00357B4D"/>
    <w:rsid w:val="00357DBB"/>
    <w:rsid w:val="003605EF"/>
    <w:rsid w:val="003C5480"/>
    <w:rsid w:val="003E2EFF"/>
    <w:rsid w:val="003E471C"/>
    <w:rsid w:val="00405960"/>
    <w:rsid w:val="00405D6F"/>
    <w:rsid w:val="004308DA"/>
    <w:rsid w:val="004616A9"/>
    <w:rsid w:val="00481F8C"/>
    <w:rsid w:val="004960EB"/>
    <w:rsid w:val="004B1578"/>
    <w:rsid w:val="004F0D34"/>
    <w:rsid w:val="00511A1E"/>
    <w:rsid w:val="00523749"/>
    <w:rsid w:val="005242EC"/>
    <w:rsid w:val="005504D0"/>
    <w:rsid w:val="0056434C"/>
    <w:rsid w:val="005C0338"/>
    <w:rsid w:val="005D0756"/>
    <w:rsid w:val="005F0BD4"/>
    <w:rsid w:val="006114FA"/>
    <w:rsid w:val="00640DE9"/>
    <w:rsid w:val="006A5FA7"/>
    <w:rsid w:val="006D5837"/>
    <w:rsid w:val="006D7FEB"/>
    <w:rsid w:val="0071782C"/>
    <w:rsid w:val="00734AD2"/>
    <w:rsid w:val="0076088A"/>
    <w:rsid w:val="00785FC1"/>
    <w:rsid w:val="007C748B"/>
    <w:rsid w:val="007D2DCD"/>
    <w:rsid w:val="007F6D54"/>
    <w:rsid w:val="00831E64"/>
    <w:rsid w:val="0084279D"/>
    <w:rsid w:val="00844A27"/>
    <w:rsid w:val="00847823"/>
    <w:rsid w:val="00850369"/>
    <w:rsid w:val="0085213C"/>
    <w:rsid w:val="008A5B05"/>
    <w:rsid w:val="008F579D"/>
    <w:rsid w:val="009709C5"/>
    <w:rsid w:val="0099108F"/>
    <w:rsid w:val="009960AA"/>
    <w:rsid w:val="009A60B7"/>
    <w:rsid w:val="009A6EEA"/>
    <w:rsid w:val="009D01E0"/>
    <w:rsid w:val="00A32CF0"/>
    <w:rsid w:val="00A346DD"/>
    <w:rsid w:val="00A67B2C"/>
    <w:rsid w:val="00A80532"/>
    <w:rsid w:val="00AB3E22"/>
    <w:rsid w:val="00AC2BAE"/>
    <w:rsid w:val="00AD2969"/>
    <w:rsid w:val="00BA4BBF"/>
    <w:rsid w:val="00BE2796"/>
    <w:rsid w:val="00C22847"/>
    <w:rsid w:val="00C2374A"/>
    <w:rsid w:val="00C51872"/>
    <w:rsid w:val="00CD2F9C"/>
    <w:rsid w:val="00CF56A4"/>
    <w:rsid w:val="00D07C26"/>
    <w:rsid w:val="00D3604F"/>
    <w:rsid w:val="00D3610C"/>
    <w:rsid w:val="00D71481"/>
    <w:rsid w:val="00D741B7"/>
    <w:rsid w:val="00D75DDF"/>
    <w:rsid w:val="00D87FC8"/>
    <w:rsid w:val="00D93E89"/>
    <w:rsid w:val="00DA02AB"/>
    <w:rsid w:val="00DB4496"/>
    <w:rsid w:val="00DC7C02"/>
    <w:rsid w:val="00E1578A"/>
    <w:rsid w:val="00E21FEE"/>
    <w:rsid w:val="00E338CB"/>
    <w:rsid w:val="00E376DF"/>
    <w:rsid w:val="00E76EFD"/>
    <w:rsid w:val="00E86184"/>
    <w:rsid w:val="00EC77AF"/>
    <w:rsid w:val="00EF6071"/>
    <w:rsid w:val="00F10877"/>
    <w:rsid w:val="00F50D39"/>
    <w:rsid w:val="00F52848"/>
    <w:rsid w:val="00F64FC6"/>
    <w:rsid w:val="00F74625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531B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1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5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5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78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D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34</cp:revision>
  <dcterms:created xsi:type="dcterms:W3CDTF">2018-07-21T15:37:00Z</dcterms:created>
  <dcterms:modified xsi:type="dcterms:W3CDTF">2018-08-19T15:11:00Z</dcterms:modified>
</cp:coreProperties>
</file>